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40" w:type="dxa"/>
        <w:tblInd w:w="1073" w:type="dxa"/>
        <w:tblLook w:val="04A0"/>
      </w:tblPr>
      <w:tblGrid>
        <w:gridCol w:w="2368"/>
        <w:gridCol w:w="2368"/>
        <w:gridCol w:w="2368"/>
        <w:gridCol w:w="2368"/>
        <w:gridCol w:w="2368"/>
      </w:tblGrid>
      <w:tr w:rsidR="00F14EA2" w:rsidRPr="00E50622" w:rsidTr="00F14EA2">
        <w:trPr>
          <w:trHeight w:val="1296"/>
        </w:trPr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bike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ice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ripe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admire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slide</w:t>
            </w:r>
          </w:p>
        </w:tc>
      </w:tr>
      <w:tr w:rsidR="00F14EA2" w:rsidRPr="00E50622" w:rsidTr="00F14EA2">
        <w:trPr>
          <w:trHeight w:val="1296"/>
        </w:trPr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bite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dive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rise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entire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shine</w:t>
            </w:r>
          </w:p>
        </w:tc>
      </w:tr>
      <w:tr w:rsidR="00F14EA2" w:rsidRPr="00E50622" w:rsidTr="00F14EA2">
        <w:trPr>
          <w:trHeight w:val="1200"/>
        </w:trPr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five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hide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wise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invite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define</w:t>
            </w:r>
          </w:p>
        </w:tc>
      </w:tr>
      <w:tr w:rsidR="00F14EA2" w:rsidRPr="00E50622" w:rsidTr="00F14EA2">
        <w:trPr>
          <w:trHeight w:val="1296"/>
        </w:trPr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nine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bride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quite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divide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spine</w:t>
            </w:r>
          </w:p>
        </w:tc>
      </w:tr>
      <w:tr w:rsidR="00F14EA2" w:rsidRPr="00E50622" w:rsidTr="00F14EA2">
        <w:trPr>
          <w:trHeight w:val="1200"/>
        </w:trPr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like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wide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wire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combine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>
              <w:rPr>
                <w:sz w:val="48"/>
              </w:rPr>
              <w:t>tribe</w:t>
            </w:r>
          </w:p>
        </w:tc>
      </w:tr>
      <w:tr w:rsidR="00F14EA2" w:rsidRPr="00E50622" w:rsidTr="00F14EA2">
        <w:trPr>
          <w:trHeight w:val="1296"/>
        </w:trPr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time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time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kite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 w:rsidRPr="00E50622">
              <w:rPr>
                <w:sz w:val="48"/>
              </w:rPr>
              <w:t>describe</w:t>
            </w:r>
          </w:p>
        </w:tc>
        <w:tc>
          <w:tcPr>
            <w:tcW w:w="2368" w:type="dxa"/>
            <w:vAlign w:val="center"/>
          </w:tcPr>
          <w:p w:rsidR="00F14EA2" w:rsidRPr="00E50622" w:rsidRDefault="00F14EA2" w:rsidP="00F14EA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stripe</w:t>
            </w:r>
          </w:p>
        </w:tc>
      </w:tr>
    </w:tbl>
    <w:p w:rsidR="00F14EA2" w:rsidRDefault="00F14EA2"/>
    <w:p w:rsidR="00F14EA2" w:rsidRDefault="00F14EA2">
      <w:r>
        <w:br w:type="page"/>
      </w:r>
    </w:p>
    <w:tbl>
      <w:tblPr>
        <w:tblStyle w:val="TableGrid"/>
        <w:tblpPr w:leftFromText="180" w:rightFromText="180" w:vertAnchor="page" w:horzAnchor="page" w:tblpX="730" w:tblpY="1033"/>
        <w:tblW w:w="14899" w:type="dxa"/>
        <w:tblLook w:val="04A0"/>
      </w:tblPr>
      <w:tblGrid>
        <w:gridCol w:w="449"/>
        <w:gridCol w:w="2760"/>
        <w:gridCol w:w="2922"/>
        <w:gridCol w:w="2923"/>
        <w:gridCol w:w="2922"/>
        <w:gridCol w:w="2923"/>
      </w:tblGrid>
      <w:tr w:rsidR="00A83281" w:rsidRPr="00E50622" w:rsidTr="00A83281">
        <w:trPr>
          <w:trHeight w:val="518"/>
        </w:trPr>
        <w:tc>
          <w:tcPr>
            <w:tcW w:w="449" w:type="dxa"/>
          </w:tcPr>
          <w:p w:rsidR="00A83281" w:rsidRDefault="00A83281" w:rsidP="00A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22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923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922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923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E</w:t>
            </w:r>
          </w:p>
        </w:tc>
      </w:tr>
      <w:tr w:rsidR="00A83281" w:rsidRPr="00E50622" w:rsidTr="00A83281">
        <w:trPr>
          <w:trHeight w:val="1411"/>
        </w:trPr>
        <w:tc>
          <w:tcPr>
            <w:tcW w:w="449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 w:rsidRPr="00F14EA2">
              <w:rPr>
                <w:sz w:val="20"/>
                <w:szCs w:val="20"/>
              </w:rPr>
              <w:t>It has two wheels,</w:t>
            </w:r>
            <w:r>
              <w:rPr>
                <w:sz w:val="20"/>
                <w:szCs w:val="20"/>
              </w:rPr>
              <w:t xml:space="preserve"> a saddle and handlebars,</w:t>
            </w:r>
            <w:r w:rsidRPr="00F14EA2">
              <w:rPr>
                <w:sz w:val="20"/>
                <w:szCs w:val="20"/>
              </w:rPr>
              <w:t xml:space="preserve"> you ride it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Frozen water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 fruit is ready to eat it is _____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look up to someone and respect what they do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go down these at a play park</w:t>
            </w:r>
          </w:p>
        </w:tc>
      </w:tr>
      <w:tr w:rsidR="00A83281" w:rsidRPr="00E50622" w:rsidTr="00A83281">
        <w:trPr>
          <w:trHeight w:val="1411"/>
        </w:trPr>
        <w:tc>
          <w:tcPr>
            <w:tcW w:w="449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press down hard on something with your teeth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into a pool headfirst (sometimes from a board)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sun _____ on a morning and sets on an evening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whole part, </w:t>
            </w:r>
            <w:r w:rsidR="007B3DEE">
              <w:rPr>
                <w:sz w:val="20"/>
                <w:szCs w:val="20"/>
              </w:rPr>
              <w:t>e.g. she</w:t>
            </w:r>
            <w:r>
              <w:rPr>
                <w:sz w:val="20"/>
                <w:szCs w:val="20"/>
              </w:rPr>
              <w:t xml:space="preserve"> has dedicated her _____ life to helping others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out a bright light (like the sun)</w:t>
            </w:r>
          </w:p>
        </w:tc>
      </w:tr>
      <w:tr w:rsidR="00A83281" w:rsidRPr="00E50622" w:rsidTr="00A83281">
        <w:trPr>
          <w:trHeight w:val="1308"/>
        </w:trPr>
        <w:tc>
          <w:tcPr>
            <w:tcW w:w="449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and seek; conceal yourself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Clever, like an owl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ask someone to go somewhere, e.g. to a birthday party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explain what a word means</w:t>
            </w:r>
          </w:p>
        </w:tc>
      </w:tr>
      <w:tr w:rsidR="00A83281" w:rsidRPr="00E50622" w:rsidTr="00A83281">
        <w:trPr>
          <w:trHeight w:val="1411"/>
        </w:trPr>
        <w:tc>
          <w:tcPr>
            <w:tcW w:w="449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60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woman who is getting married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fairly significant amount, e.g. it is ______ warm </w:t>
            </w:r>
            <w:r w:rsidR="007B3DEE">
              <w:rPr>
                <w:sz w:val="20"/>
                <w:szCs w:val="20"/>
              </w:rPr>
              <w:t>outside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opposite of multiply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backbone</w:t>
            </w:r>
          </w:p>
        </w:tc>
      </w:tr>
      <w:tr w:rsidR="00A83281" w:rsidRPr="00E50622" w:rsidTr="00A83281">
        <w:trPr>
          <w:trHeight w:val="1308"/>
        </w:trPr>
        <w:tc>
          <w:tcPr>
            <w:tcW w:w="449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60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opposite of hate, but not quite enough for love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opposite of narrow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Connects electrical items to the plug</w:t>
            </w:r>
          </w:p>
        </w:tc>
        <w:tc>
          <w:tcPr>
            <w:tcW w:w="2922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put two things together. If you _______ red and yellow you get orange</w:t>
            </w:r>
          </w:p>
        </w:tc>
        <w:tc>
          <w:tcPr>
            <w:tcW w:w="2923" w:type="dxa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group of people who live in the same place, often hunting for food and having lots of traditions</w:t>
            </w:r>
          </w:p>
        </w:tc>
      </w:tr>
      <w:tr w:rsidR="00A83281" w:rsidRPr="00E50622" w:rsidTr="00A83281">
        <w:trPr>
          <w:trHeight w:val="1411"/>
        </w:trPr>
        <w:tc>
          <w:tcPr>
            <w:tcW w:w="449" w:type="dxa"/>
            <w:vAlign w:val="center"/>
          </w:tcPr>
          <w:p w:rsidR="00A83281" w:rsidRPr="00A83281" w:rsidRDefault="00A83281" w:rsidP="00A83281">
            <w:pPr>
              <w:jc w:val="center"/>
              <w:rPr>
                <w:b/>
                <w:sz w:val="20"/>
                <w:szCs w:val="20"/>
              </w:rPr>
            </w:pPr>
            <w:r w:rsidRPr="00A832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60" w:type="dxa"/>
            <w:vAlign w:val="center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_____ is 2 O’clock</w:t>
            </w:r>
          </w:p>
        </w:tc>
        <w:tc>
          <w:tcPr>
            <w:tcW w:w="2922" w:type="dxa"/>
            <w:vAlign w:val="center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marriage, a man is the husband and the woman is the ______</w:t>
            </w:r>
          </w:p>
        </w:tc>
        <w:tc>
          <w:tcPr>
            <w:tcW w:w="2923" w:type="dxa"/>
            <w:vAlign w:val="center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fly it, it is attached to a string</w:t>
            </w:r>
          </w:p>
        </w:tc>
        <w:tc>
          <w:tcPr>
            <w:tcW w:w="2922" w:type="dxa"/>
            <w:vAlign w:val="center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explain in detail what something looked like</w:t>
            </w:r>
          </w:p>
        </w:tc>
        <w:tc>
          <w:tcPr>
            <w:tcW w:w="2923" w:type="dxa"/>
            <w:vAlign w:val="center"/>
          </w:tcPr>
          <w:p w:rsidR="00A83281" w:rsidRPr="00F14EA2" w:rsidRDefault="00A83281" w:rsidP="00A83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Zebras have these in black and white.</w:t>
            </w:r>
          </w:p>
        </w:tc>
      </w:tr>
    </w:tbl>
    <w:p w:rsidR="00073B5C" w:rsidRDefault="00073B5C"/>
    <w:sectPr w:rsidR="00073B5C" w:rsidSect="00F14E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EA2"/>
    <w:rsid w:val="00073B5C"/>
    <w:rsid w:val="005B4C2A"/>
    <w:rsid w:val="007B3DEE"/>
    <w:rsid w:val="00A83281"/>
    <w:rsid w:val="00F1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3</cp:revision>
  <dcterms:created xsi:type="dcterms:W3CDTF">2019-05-29T20:22:00Z</dcterms:created>
  <dcterms:modified xsi:type="dcterms:W3CDTF">2019-05-29T20:37:00Z</dcterms:modified>
</cp:coreProperties>
</file>